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66EB" w14:textId="22CA0F6E" w:rsidR="00C90A4B" w:rsidRDefault="00C90A4B" w:rsidP="00C90A4B">
      <w:pPr>
        <w:jc w:val="center"/>
        <w:rPr>
          <w:rFonts w:ascii="Times New Roman Bold" w:hAnsi="Times New Roman Bold"/>
          <w:b/>
          <w:bCs/>
          <w:spacing w:val="40"/>
          <w:sz w:val="28"/>
          <w:szCs w:val="28"/>
        </w:rPr>
      </w:pPr>
      <w:r>
        <w:rPr>
          <w:rFonts w:ascii="Times New Roman Bold" w:hAnsi="Times New Roman Bold"/>
          <w:b/>
          <w:bCs/>
          <w:spacing w:val="40"/>
          <w:sz w:val="28"/>
          <w:szCs w:val="28"/>
        </w:rPr>
        <w:t>OBRAZAC ZA PRIJAVU POSTAVLJANJA RADIJSKE POSTAJE U SATELITSKOJ SLUŽBI (PREMA OPĆOJ DOZVOLI)</w:t>
      </w:r>
    </w:p>
    <w:tbl>
      <w:tblPr>
        <w:tblpPr w:leftFromText="180" w:rightFromText="180" w:vertAnchor="page" w:horzAnchor="margin" w:tblpXSpec="center" w:tblpY="285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94"/>
        <w:gridCol w:w="5500"/>
      </w:tblGrid>
      <w:tr w:rsidR="00C90A4B" w:rsidRPr="000143E9" w14:paraId="7BACD071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0F0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42E08A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PODNOSITELJ ZAHTJEVA</w:t>
            </w:r>
          </w:p>
        </w:tc>
      </w:tr>
      <w:tr w:rsidR="00C90A4B" w:rsidRPr="000143E9" w14:paraId="5C2AB61E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75BD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2B6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68EBCC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0424C361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1E6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F1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Adresa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FAF20E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4F31265C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680DDF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E8EF3D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Telefon / telefaks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2EDF17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00C21913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95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6A36B9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UPORABA FREKVENCIJE</w:t>
            </w:r>
          </w:p>
        </w:tc>
      </w:tr>
      <w:tr w:rsidR="00C90A4B" w:rsidRPr="000143E9" w14:paraId="60C63387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46B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E49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Frekvencija odašiljača (GHz)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C95B73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3B33D087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97C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2EA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Frekvencija prijamnika (GHz)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C08ED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CD11767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9466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03A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Širina kanala (MHz)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D6DC5F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2DB5D6DD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C7BC406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1C12D1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Vrsta radiokomunikacijske službe i vrsta radijske postaje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70AA056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7203F42E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AB09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AE4E71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UREĐAJ</w:t>
            </w:r>
          </w:p>
        </w:tc>
      </w:tr>
      <w:tr w:rsidR="00C90A4B" w:rsidRPr="000143E9" w14:paraId="4A7FBA83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CBB6C38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C36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Proizvođač i tip uređaja (*)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65627B" w14:textId="77777777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371EE90E" w14:textId="77777777" w:rsidTr="00C90A4B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2123056A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7478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Nazivna snaga i dopuštena snaga odašiljača (W) (*)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4EE80BF1" w14:textId="77777777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867F2A8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7DF8305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4DB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Vrsta emisije i brzina prijenosa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A26777" w14:textId="77777777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C94514E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D4FA3D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90BC84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Kakvoća prijamnog sustava - G/T (dB/K)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9D034B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996FB38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6F5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E642A1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LOKACIJA RADIJSKE POSTAJE</w:t>
            </w:r>
          </w:p>
        </w:tc>
      </w:tr>
      <w:tr w:rsidR="00C90A4B" w:rsidRPr="000143E9" w14:paraId="772CF938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04B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4C5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Naziv lokacije i oznaka županije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AA73E6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F44B66F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22A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2CF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Zemljopisna duljina i širina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6008F6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34D685C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A179DD5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70EE898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Nadmorska visina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FDDE7F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7A04835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4A1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8B6B4D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ANTENSKI SUSTAV I DIJAGRAM ZRAČENJA</w:t>
            </w:r>
          </w:p>
        </w:tc>
      </w:tr>
      <w:tr w:rsidR="00C90A4B" w:rsidRPr="000143E9" w14:paraId="44491D14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DEC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5A5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Najveća ekv. izotropno izračena snaga - EIRP (dBW)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679842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9F13AE3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0E8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98E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Visina antenskog sustava iznad tla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62E4D3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D34BFD9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DD7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D8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Azimut i elevacijski kut glavnog snopa (°)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728A68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43DD3D2D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2A4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7C40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Dobitak antenskog sustava (dBi)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F298D0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00255AC3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A7B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9012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Širina glavnog snopa (°) i promjer antene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7F600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597E5758" w14:textId="77777777" w:rsidTr="00C90A4B">
        <w:trPr>
          <w:trHeight w:hRule="exact" w:val="32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178883" w14:textId="77777777" w:rsidR="00C90A4B" w:rsidRPr="000143E9" w:rsidRDefault="00C90A4B" w:rsidP="00306C2F">
            <w:pPr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5.6.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DCE0BD" w14:textId="77777777" w:rsidR="00C90A4B" w:rsidRPr="000143E9" w:rsidRDefault="00C90A4B" w:rsidP="00306C2F">
            <w:pPr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Vrsta antene i polarizacija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A657AE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</w:p>
        </w:tc>
      </w:tr>
      <w:tr w:rsidR="00C90A4B" w:rsidRPr="000143E9" w14:paraId="4EE3680E" w14:textId="77777777" w:rsidTr="00C90A4B">
        <w:trPr>
          <w:trHeight w:hRule="exact" w:val="320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074" w14:textId="77777777" w:rsidR="00C90A4B" w:rsidRPr="000143E9" w:rsidRDefault="00C90A4B" w:rsidP="00306C2F">
            <w:pPr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891B26" w14:textId="77777777" w:rsidR="00C90A4B" w:rsidRPr="000143E9" w:rsidRDefault="00C90A4B" w:rsidP="00306C2F">
            <w:pPr>
              <w:tabs>
                <w:tab w:val="center" w:pos="4286"/>
              </w:tabs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ab/>
              <w:t>NAPOMENE</w:t>
            </w:r>
          </w:p>
        </w:tc>
      </w:tr>
      <w:tr w:rsidR="00C90A4B" w:rsidRPr="000143E9" w14:paraId="7D0ED402" w14:textId="77777777" w:rsidTr="00C90A4B">
        <w:trPr>
          <w:trHeight w:hRule="exact" w:val="580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1BC678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993DB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Značajke satelita</w:t>
            </w:r>
          </w:p>
          <w:p w14:paraId="3FC9FD1E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(naziv, vrsta i orbitalni položaj satelita)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3004975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66D3AC01" w14:textId="77777777" w:rsidTr="00C90A4B">
        <w:trPr>
          <w:trHeight w:hRule="exact" w:val="649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CE84E02" w14:textId="77777777" w:rsidR="00C90A4B" w:rsidRPr="000143E9" w:rsidRDefault="00C90A4B" w:rsidP="00306C2F">
            <w:pPr>
              <w:spacing w:before="80"/>
              <w:rPr>
                <w:sz w:val="18"/>
                <w:szCs w:val="18"/>
                <w:lang w:eastAsia="en-US"/>
              </w:rPr>
            </w:pPr>
            <w:r w:rsidRPr="000143E9">
              <w:rPr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3705712D" w14:textId="77777777" w:rsidR="00C90A4B" w:rsidRPr="000143E9" w:rsidRDefault="00C90A4B" w:rsidP="00306C2F">
            <w:pPr>
              <w:spacing w:before="80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C90A4B" w:rsidRPr="000143E9" w14:paraId="34CD539D" w14:textId="77777777" w:rsidTr="005C583A">
        <w:trPr>
          <w:trHeight w:val="445"/>
        </w:trPr>
        <w:tc>
          <w:tcPr>
            <w:tcW w:w="10440" w:type="dxa"/>
            <w:gridSpan w:val="3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17A8857" w14:textId="77777777" w:rsidR="00C90A4B" w:rsidRPr="000143E9" w:rsidRDefault="00C90A4B" w:rsidP="00306C2F">
            <w:pPr>
              <w:spacing w:before="80"/>
              <w:jc w:val="center"/>
              <w:rPr>
                <w:sz w:val="20"/>
                <w:szCs w:val="20"/>
                <w:lang w:eastAsia="en-US"/>
              </w:rPr>
            </w:pPr>
            <w:r w:rsidRPr="000143E9">
              <w:rPr>
                <w:sz w:val="20"/>
                <w:szCs w:val="20"/>
                <w:lang w:eastAsia="en-US"/>
              </w:rPr>
              <w:t>Potvrđujem da su podaci dani u ovom obrascu i svi dodatni podaci dani uz ovaj obrazac točni i istiniti.</w:t>
            </w:r>
          </w:p>
        </w:tc>
      </w:tr>
      <w:bookmarkStart w:id="0" w:name="_GoBack"/>
      <w:bookmarkEnd w:id="0"/>
      <w:tr w:rsidR="00C90A4B" w:rsidRPr="000143E9" w14:paraId="53C10977" w14:textId="77777777" w:rsidTr="005C583A">
        <w:trPr>
          <w:trHeight w:val="1492"/>
        </w:trPr>
        <w:tc>
          <w:tcPr>
            <w:tcW w:w="104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0D77FD" w14:textId="290A9D4D" w:rsidR="00C90A4B" w:rsidRPr="000143E9" w:rsidRDefault="00C90A4B" w:rsidP="00306C2F">
            <w:pPr>
              <w:spacing w:before="80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7B005" wp14:editId="1AB83D0B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635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C16D56" w14:textId="77777777" w:rsidR="00C90A4B" w:rsidRDefault="00C90A4B" w:rsidP="00C90A4B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9.2pt;margin-top:30.7pt;width: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0aswIAALg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" filled="f" stroked="f">
                      <v:textbox>
                        <w:txbxContent>
                          <w:p w14:paraId="06C16D56" w14:textId="77777777" w:rsidR="00C90A4B" w:rsidRDefault="00C90A4B" w:rsidP="00C90A4B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876C7" wp14:editId="51054483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0" t="127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B47DE" w14:textId="77777777" w:rsidR="00C90A4B" w:rsidRDefault="00C90A4B" w:rsidP="00C90A4B">
                                  <w:pPr>
                                    <w:jc w:val="center"/>
                                  </w:pPr>
                                  <w:r>
                                    <w:t xml:space="preserve">Potpis </w:t>
                                  </w:r>
                                  <w:r>
                                    <w:t>podnositelja zahtjeva:</w:t>
                                  </w:r>
                                </w:p>
                                <w:p w14:paraId="41B0E91D" w14:textId="77777777" w:rsidR="00C90A4B" w:rsidRDefault="00C90A4B" w:rsidP="00C90A4B">
                                  <w:pPr>
                                    <w:jc w:val="center"/>
                                  </w:pPr>
                                </w:p>
                                <w:p w14:paraId="3AEBD2BB" w14:textId="77777777" w:rsidR="00C90A4B" w:rsidRDefault="00C90A4B" w:rsidP="00C90A4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24.6pt;margin-top:16.6pt;width:174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3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" filled="f" stroked="f">
                      <v:textbox>
                        <w:txbxContent>
                          <w:p w14:paraId="2F6B47DE" w14:textId="77777777" w:rsidR="00C90A4B" w:rsidRDefault="00C90A4B" w:rsidP="00C90A4B">
                            <w:pPr>
                              <w:jc w:val="center"/>
                            </w:pPr>
                            <w:r>
                              <w:t xml:space="preserve">Potpis </w:t>
                            </w:r>
                            <w:r>
                              <w:t>podnositelja zahtjeva:</w:t>
                            </w:r>
                          </w:p>
                          <w:p w14:paraId="41B0E91D" w14:textId="77777777" w:rsidR="00C90A4B" w:rsidRDefault="00C90A4B" w:rsidP="00C90A4B">
                            <w:pPr>
                              <w:jc w:val="center"/>
                            </w:pPr>
                          </w:p>
                          <w:p w14:paraId="3AEBD2BB" w14:textId="77777777" w:rsidR="00C90A4B" w:rsidRDefault="00C90A4B" w:rsidP="00C90A4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1644C" wp14:editId="64A50F8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3810" t="1905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4E208" w14:textId="77777777" w:rsidR="00C90A4B" w:rsidRDefault="00C90A4B" w:rsidP="00C90A4B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14:paraId="74B003E7" w14:textId="77777777" w:rsidR="00C90A4B" w:rsidRDefault="00C90A4B" w:rsidP="00C90A4B">
                                  <w:pPr>
                                    <w:jc w:val="center"/>
                                  </w:pPr>
                                </w:p>
                                <w:p w14:paraId="1F929B33" w14:textId="77777777" w:rsidR="00C90A4B" w:rsidRDefault="00C90A4B" w:rsidP="00C90A4B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.3pt;margin-top:15.15pt;width:159.0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ukuwIAAMA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" filled="f" stroked="f">
                      <v:textbox>
                        <w:txbxContent>
                          <w:p w14:paraId="1294E208" w14:textId="77777777" w:rsidR="00C90A4B" w:rsidRDefault="00C90A4B" w:rsidP="00C90A4B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14:paraId="74B003E7" w14:textId="77777777" w:rsidR="00C90A4B" w:rsidRDefault="00C90A4B" w:rsidP="00C90A4B">
                            <w:pPr>
                              <w:jc w:val="center"/>
                            </w:pPr>
                          </w:p>
                          <w:p w14:paraId="1F929B33" w14:textId="77777777" w:rsidR="00C90A4B" w:rsidRDefault="00C90A4B" w:rsidP="00C90A4B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94EAEE" w14:textId="77777777" w:rsidR="00C90A4B" w:rsidRDefault="00C90A4B" w:rsidP="00C90A4B"/>
    <w:p w14:paraId="7AC41323" w14:textId="6A3474FC" w:rsidR="00E13857" w:rsidRPr="00651FBF" w:rsidRDefault="00C90A4B" w:rsidP="00C90A4B">
      <w:pPr>
        <w:jc w:val="both"/>
      </w:pPr>
      <w:r w:rsidRPr="000143E9">
        <w:rPr>
          <w:sz w:val="18"/>
          <w:szCs w:val="18"/>
          <w:lang w:eastAsia="en-US"/>
        </w:rPr>
        <w:t>Polja označena zvjezdicom (*) ispunjavaju se ako su podaci dostupni</w:t>
      </w:r>
    </w:p>
    <w:sectPr w:rsidR="00E13857" w:rsidRPr="00651FBF" w:rsidSect="005C583A">
      <w:headerReference w:type="first" r:id="rId10"/>
      <w:footerReference w:type="first" r:id="rId11"/>
      <w:pgSz w:w="11906" w:h="16838" w:code="9"/>
      <w:pgMar w:top="1076" w:right="849" w:bottom="1418" w:left="85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13397" w14:textId="77777777" w:rsidR="0052092A" w:rsidRDefault="0052092A">
      <w:r>
        <w:separator/>
      </w:r>
    </w:p>
  </w:endnote>
  <w:endnote w:type="continuationSeparator" w:id="0">
    <w:p w14:paraId="625DC178" w14:textId="77777777" w:rsidR="0052092A" w:rsidRDefault="0052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7089" w14:textId="77777777" w:rsidR="0052092A" w:rsidRDefault="0052092A">
      <w:r>
        <w:separator/>
      </w:r>
    </w:p>
  </w:footnote>
  <w:footnote w:type="continuationSeparator" w:id="0">
    <w:p w14:paraId="686B1DFE" w14:textId="77777777" w:rsidR="0052092A" w:rsidRDefault="0052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2092A"/>
    <w:rsid w:val="005A32A3"/>
    <w:rsid w:val="005B2B24"/>
    <w:rsid w:val="005C583A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0A4B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0940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3</cp:revision>
  <dcterms:created xsi:type="dcterms:W3CDTF">2014-06-22T06:53:00Z</dcterms:created>
  <dcterms:modified xsi:type="dcterms:W3CDTF">2014-06-22T08:42:00Z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